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A3" w:rsidRDefault="00B06B68" w:rsidP="00CB00A3">
      <w:pPr>
        <w:rPr>
          <w:rFonts w:ascii="Times New Roman" w:hAnsi="Times New Roman" w:cs="Times New Roman"/>
          <w:b/>
          <w:sz w:val="28"/>
          <w:szCs w:val="24"/>
        </w:rPr>
      </w:pPr>
      <w:r w:rsidRPr="00CB00A3">
        <w:rPr>
          <w:rFonts w:ascii="Times New Roman" w:hAnsi="Times New Roman" w:cs="Times New Roman"/>
          <w:b/>
          <w:sz w:val="28"/>
          <w:szCs w:val="24"/>
        </w:rPr>
        <w:t>Daily Lesson Plan</w:t>
      </w:r>
      <w:r w:rsidRPr="00CB00A3">
        <w:rPr>
          <w:rFonts w:ascii="Times New Roman" w:hAnsi="Times New Roman" w:cs="Times New Roman"/>
          <w:b/>
          <w:sz w:val="28"/>
          <w:szCs w:val="24"/>
        </w:rPr>
        <w:tab/>
      </w:r>
      <w:r w:rsidRPr="00CB00A3">
        <w:rPr>
          <w:rFonts w:ascii="Times New Roman" w:hAnsi="Times New Roman" w:cs="Times New Roman"/>
          <w:sz w:val="28"/>
          <w:szCs w:val="24"/>
        </w:rPr>
        <w:tab/>
      </w:r>
      <w:r w:rsidRPr="00CB00A3">
        <w:rPr>
          <w:rFonts w:ascii="Times New Roman" w:hAnsi="Times New Roman" w:cs="Times New Roman"/>
          <w:sz w:val="28"/>
          <w:szCs w:val="24"/>
        </w:rPr>
        <w:tab/>
      </w:r>
      <w:r w:rsidRPr="00CB00A3">
        <w:rPr>
          <w:rFonts w:ascii="Times New Roman" w:hAnsi="Times New Roman" w:cs="Times New Roman"/>
          <w:sz w:val="28"/>
          <w:szCs w:val="24"/>
        </w:rPr>
        <w:tab/>
      </w:r>
      <w:r w:rsidR="00A84891" w:rsidRPr="00CB00A3">
        <w:rPr>
          <w:rFonts w:ascii="Times New Roman" w:hAnsi="Times New Roman" w:cs="Times New Roman"/>
          <w:sz w:val="28"/>
          <w:szCs w:val="24"/>
        </w:rPr>
        <w:tab/>
      </w:r>
      <w:r w:rsidR="00390AC8" w:rsidRPr="00CB00A3">
        <w:rPr>
          <w:rFonts w:ascii="Times New Roman" w:hAnsi="Times New Roman" w:cs="Times New Roman"/>
          <w:b/>
          <w:sz w:val="28"/>
          <w:szCs w:val="24"/>
        </w:rPr>
        <w:t>SBI-3U</w:t>
      </w:r>
      <w:r w:rsidR="00CB00A3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="00CB00A3" w:rsidRPr="00CB00A3">
        <w:rPr>
          <w:rFonts w:ascii="Times New Roman" w:hAnsi="Times New Roman" w:cs="Times New Roman"/>
          <w:sz w:val="28"/>
          <w:szCs w:val="24"/>
        </w:rPr>
        <w:t>Grade 11 University Biology</w:t>
      </w:r>
    </w:p>
    <w:p w:rsidR="00CB00A3" w:rsidRDefault="00B06B68" w:rsidP="00CB00A3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B00A3">
        <w:rPr>
          <w:rFonts w:ascii="Times New Roman" w:hAnsi="Times New Roman" w:cs="Times New Roman"/>
          <w:b/>
          <w:sz w:val="28"/>
          <w:szCs w:val="24"/>
        </w:rPr>
        <w:t>Unit:</w:t>
      </w:r>
      <w:r w:rsidRPr="00CB00A3">
        <w:rPr>
          <w:rFonts w:ascii="Times New Roman" w:hAnsi="Times New Roman" w:cs="Times New Roman"/>
          <w:sz w:val="28"/>
          <w:szCs w:val="24"/>
        </w:rPr>
        <w:tab/>
      </w:r>
      <w:r w:rsidR="00390AC8" w:rsidRPr="00CB00A3">
        <w:rPr>
          <w:rFonts w:ascii="Times New Roman" w:hAnsi="Times New Roman" w:cs="Times New Roman"/>
          <w:sz w:val="28"/>
          <w:szCs w:val="24"/>
        </w:rPr>
        <w:t>Respiratory System</w:t>
      </w:r>
      <w:r w:rsidR="00390AC8" w:rsidRPr="00CB00A3">
        <w:rPr>
          <w:rFonts w:ascii="Times New Roman" w:hAnsi="Times New Roman" w:cs="Times New Roman"/>
          <w:sz w:val="28"/>
          <w:szCs w:val="24"/>
        </w:rPr>
        <w:tab/>
      </w:r>
      <w:r w:rsidR="00390AC8" w:rsidRPr="00CB00A3">
        <w:rPr>
          <w:rFonts w:ascii="Times New Roman" w:hAnsi="Times New Roman" w:cs="Times New Roman"/>
          <w:sz w:val="28"/>
          <w:szCs w:val="24"/>
        </w:rPr>
        <w:tab/>
      </w:r>
      <w:r w:rsidRPr="00CB00A3">
        <w:rPr>
          <w:rFonts w:ascii="Times New Roman" w:hAnsi="Times New Roman" w:cs="Times New Roman"/>
          <w:sz w:val="28"/>
          <w:szCs w:val="24"/>
        </w:rPr>
        <w:tab/>
      </w:r>
      <w:r w:rsidRPr="00CB00A3">
        <w:rPr>
          <w:rFonts w:ascii="Times New Roman" w:hAnsi="Times New Roman" w:cs="Times New Roman"/>
          <w:b/>
          <w:sz w:val="28"/>
          <w:szCs w:val="24"/>
        </w:rPr>
        <w:t>Lesson:</w:t>
      </w:r>
      <w:r w:rsidRPr="00CB00A3">
        <w:rPr>
          <w:rFonts w:ascii="Times New Roman" w:hAnsi="Times New Roman" w:cs="Times New Roman"/>
          <w:sz w:val="28"/>
          <w:szCs w:val="24"/>
        </w:rPr>
        <w:t xml:space="preserve"> </w:t>
      </w:r>
      <w:r w:rsidR="00CB00A3" w:rsidRPr="00CB00A3">
        <w:rPr>
          <w:rFonts w:ascii="Times New Roman" w:hAnsi="Times New Roman" w:cs="Times New Roman"/>
          <w:sz w:val="28"/>
          <w:szCs w:val="24"/>
        </w:rPr>
        <w:t xml:space="preserve">Breathing Deeply </w:t>
      </w:r>
      <w:r w:rsidR="00CB00A3">
        <w:rPr>
          <w:rFonts w:ascii="Times New Roman" w:hAnsi="Times New Roman" w:cs="Times New Roman"/>
          <w:sz w:val="28"/>
          <w:szCs w:val="24"/>
        </w:rPr>
        <w:t xml:space="preserve">(Lab: </w:t>
      </w:r>
    </w:p>
    <w:p w:rsidR="00B06B68" w:rsidRPr="00CB00A3" w:rsidRDefault="00CB00A3" w:rsidP="00CB00A3">
      <w:pPr>
        <w:spacing w:after="0" w:line="240" w:lineRule="auto"/>
        <w:ind w:left="4320"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Measuring </w:t>
      </w:r>
      <w:r w:rsidRPr="00CB00A3">
        <w:rPr>
          <w:rFonts w:ascii="Times New Roman" w:hAnsi="Times New Roman" w:cs="Times New Roman"/>
          <w:sz w:val="28"/>
          <w:szCs w:val="24"/>
        </w:rPr>
        <w:t xml:space="preserve">Lung Volumes </w:t>
      </w:r>
      <w:r w:rsidR="00464FE9" w:rsidRPr="00CB00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B00A3" w:rsidRPr="00E02F1A" w:rsidRDefault="00CB00A3" w:rsidP="00CB00A3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6B68" w:rsidRPr="00E02F1A" w:rsidTr="00B06B68">
        <w:tc>
          <w:tcPr>
            <w:tcW w:w="4675" w:type="dxa"/>
          </w:tcPr>
          <w:p w:rsidR="00B06B68" w:rsidRPr="00E02F1A" w:rsidRDefault="00B06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1A">
              <w:rPr>
                <w:rFonts w:ascii="Times New Roman" w:hAnsi="Times New Roman" w:cs="Times New Roman"/>
                <w:b/>
                <w:sz w:val="24"/>
                <w:szCs w:val="24"/>
              </w:rPr>
              <w:t>Curriculum Expectations</w:t>
            </w:r>
          </w:p>
        </w:tc>
        <w:tc>
          <w:tcPr>
            <w:tcW w:w="4675" w:type="dxa"/>
          </w:tcPr>
          <w:p w:rsidR="00B06B68" w:rsidRPr="00E02F1A" w:rsidRDefault="00B06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1A">
              <w:rPr>
                <w:rFonts w:ascii="Times New Roman" w:hAnsi="Times New Roman" w:cs="Times New Roman"/>
                <w:b/>
                <w:sz w:val="24"/>
                <w:szCs w:val="24"/>
              </w:rPr>
              <w:t>Learning Goals in Student Friendly Language</w:t>
            </w:r>
          </w:p>
        </w:tc>
      </w:tr>
      <w:tr w:rsidR="00B06B68" w:rsidRPr="00E02F1A" w:rsidTr="00B06B68">
        <w:tc>
          <w:tcPr>
            <w:tcW w:w="4675" w:type="dxa"/>
          </w:tcPr>
          <w:p w:rsidR="00A84891" w:rsidRDefault="00A848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B68" w:rsidRPr="00A84891" w:rsidRDefault="00E45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E. Animals: Structure and Function </w:t>
            </w:r>
          </w:p>
          <w:p w:rsidR="00E45448" w:rsidRDefault="00E4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E2.1 – Use appropriate terminology related to animal anatomy</w:t>
            </w:r>
          </w:p>
          <w:p w:rsidR="00E45448" w:rsidRDefault="00E4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E2.3 – use medical equipment to monitor the functional responses of the respiratory and circulatory systems to external stimuli</w:t>
            </w:r>
          </w:p>
          <w:p w:rsidR="00E45448" w:rsidRDefault="00A8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E3.1 – explain the anatomy of the respiratory system and the process of ventilation and gas exchange from the environment to the cell</w:t>
            </w:r>
          </w:p>
          <w:p w:rsidR="00464FE9" w:rsidRPr="00E02F1A" w:rsidRDefault="00464FE9" w:rsidP="0046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B06B68" w:rsidRPr="00E02F1A" w:rsidRDefault="00B06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426" w:rsidRDefault="00A84891" w:rsidP="007B0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26">
              <w:rPr>
                <w:rFonts w:ascii="Times New Roman" w:hAnsi="Times New Roman" w:cs="Times New Roman"/>
                <w:sz w:val="24"/>
                <w:szCs w:val="24"/>
              </w:rPr>
              <w:t>Students will…</w:t>
            </w:r>
            <w:r w:rsidR="007B0426" w:rsidRPr="007B0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426" w:rsidRDefault="00A84891" w:rsidP="007B042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0426">
              <w:rPr>
                <w:rFonts w:ascii="Times New Roman" w:hAnsi="Times New Roman" w:cs="Times New Roman"/>
                <w:sz w:val="24"/>
                <w:szCs w:val="24"/>
              </w:rPr>
              <w:t xml:space="preserve">Use their knowledge of the respiratory system and its components to determine their own lung capacity and </w:t>
            </w:r>
            <w:r w:rsidR="007B0426" w:rsidRPr="007B0426">
              <w:rPr>
                <w:rFonts w:ascii="Times New Roman" w:hAnsi="Times New Roman" w:cs="Times New Roman"/>
                <w:sz w:val="24"/>
                <w:szCs w:val="24"/>
              </w:rPr>
              <w:t xml:space="preserve">the factors that affect this volume. </w:t>
            </w:r>
          </w:p>
          <w:p w:rsidR="00A84891" w:rsidRPr="007B0426" w:rsidRDefault="007B0426" w:rsidP="007B042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Apply their knowledge to understanding current issues relating to oxygen transport </w:t>
            </w:r>
            <w:r w:rsidRPr="007B042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B06B68" w:rsidRPr="00E02F1A" w:rsidRDefault="00B06B6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6B68" w:rsidRPr="00E02F1A" w:rsidTr="00B06B68">
        <w:tc>
          <w:tcPr>
            <w:tcW w:w="4675" w:type="dxa"/>
          </w:tcPr>
          <w:p w:rsidR="00B06B68" w:rsidRPr="00E02F1A" w:rsidRDefault="00B06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1A">
              <w:rPr>
                <w:rFonts w:ascii="Times New Roman" w:hAnsi="Times New Roman" w:cs="Times New Roman"/>
                <w:b/>
                <w:sz w:val="24"/>
                <w:szCs w:val="24"/>
              </w:rPr>
              <w:t>Materials Needed</w:t>
            </w:r>
          </w:p>
          <w:p w:rsidR="00B06B68" w:rsidRDefault="00B06B68" w:rsidP="0046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E9" w:rsidRDefault="00464FE9" w:rsidP="0046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Anticipation Guide Worksheet</w:t>
            </w:r>
          </w:p>
          <w:p w:rsidR="00464FE9" w:rsidRDefault="00464FE9" w:rsidP="0046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Video demonstration with Projector and Laptop </w:t>
            </w:r>
          </w:p>
          <w:p w:rsidR="00464FE9" w:rsidRDefault="00464FE9" w:rsidP="0046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 Materials </w:t>
            </w:r>
          </w:p>
          <w:p w:rsidR="00464FE9" w:rsidRDefault="00464FE9" w:rsidP="00464FE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Lung volume bag </w:t>
            </w:r>
          </w:p>
          <w:p w:rsidR="00CB00A3" w:rsidRDefault="00CB00A3" w:rsidP="00464FE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Measuring tape/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stick</w:t>
            </w:r>
          </w:p>
          <w:p w:rsidR="00464FE9" w:rsidRDefault="00464FE9" w:rsidP="00464FE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 Handout </w:t>
            </w:r>
          </w:p>
          <w:p w:rsidR="00464FE9" w:rsidRPr="00464FE9" w:rsidRDefault="00207EE3" w:rsidP="0046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 Web Graphic Organizer</w:t>
            </w:r>
          </w:p>
          <w:p w:rsidR="00464FE9" w:rsidRPr="00464FE9" w:rsidRDefault="00464FE9" w:rsidP="0046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464FE9" w:rsidRDefault="00D52465" w:rsidP="0046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Time needed </w:t>
            </w:r>
          </w:p>
          <w:p w:rsidR="00D52465" w:rsidRDefault="00D52465" w:rsidP="0046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465" w:rsidRPr="00D52465" w:rsidRDefault="00D52465" w:rsidP="0046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minutes </w:t>
            </w:r>
          </w:p>
        </w:tc>
      </w:tr>
    </w:tbl>
    <w:p w:rsidR="00B06B68" w:rsidRPr="00E02F1A" w:rsidRDefault="00B06B6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3965"/>
        <w:gridCol w:w="3117"/>
      </w:tblGrid>
      <w:tr w:rsidR="00B06B68" w:rsidRPr="00E02F1A" w:rsidTr="00CB00A3">
        <w:tc>
          <w:tcPr>
            <w:tcW w:w="2268" w:type="dxa"/>
          </w:tcPr>
          <w:p w:rsidR="00B06B68" w:rsidRPr="00E02F1A" w:rsidRDefault="00B06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1A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3965" w:type="dxa"/>
          </w:tcPr>
          <w:p w:rsidR="00B06B68" w:rsidRPr="00E02F1A" w:rsidRDefault="00B06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Explanation </w:t>
            </w:r>
          </w:p>
        </w:tc>
        <w:tc>
          <w:tcPr>
            <w:tcW w:w="3117" w:type="dxa"/>
          </w:tcPr>
          <w:p w:rsidR="00B06B68" w:rsidRPr="00E02F1A" w:rsidRDefault="00B06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1A">
              <w:rPr>
                <w:rFonts w:ascii="Times New Roman" w:hAnsi="Times New Roman" w:cs="Times New Roman"/>
                <w:b/>
                <w:sz w:val="24"/>
                <w:szCs w:val="24"/>
              </w:rPr>
              <w:t>Approximate Time</w:t>
            </w:r>
          </w:p>
        </w:tc>
      </w:tr>
      <w:tr w:rsidR="00B06B68" w:rsidRPr="00E02F1A" w:rsidTr="00CB00A3">
        <w:trPr>
          <w:trHeight w:val="576"/>
        </w:trPr>
        <w:tc>
          <w:tcPr>
            <w:tcW w:w="2268" w:type="dxa"/>
          </w:tcPr>
          <w:p w:rsidR="00B06B68" w:rsidRDefault="00B06B68" w:rsidP="00464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1A">
              <w:rPr>
                <w:rFonts w:ascii="Times New Roman" w:hAnsi="Times New Roman" w:cs="Times New Roman"/>
                <w:b/>
                <w:sz w:val="24"/>
                <w:szCs w:val="24"/>
              </w:rPr>
              <w:t>Minds On:</w:t>
            </w:r>
          </w:p>
          <w:p w:rsidR="00464FE9" w:rsidRPr="00464FE9" w:rsidRDefault="00464FE9" w:rsidP="0046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E9" w:rsidRDefault="00464FE9" w:rsidP="0046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Anticipation Guide </w:t>
            </w:r>
          </w:p>
          <w:p w:rsidR="00464FE9" w:rsidRDefault="00464FE9" w:rsidP="0046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E9" w:rsidRDefault="00464FE9" w:rsidP="0046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E9" w:rsidRDefault="00464FE9" w:rsidP="0046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E9" w:rsidRPr="00464FE9" w:rsidRDefault="00464FE9" w:rsidP="0046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Holding Your Breath Activity </w:t>
            </w:r>
          </w:p>
          <w:p w:rsidR="00464FE9" w:rsidRDefault="00464FE9" w:rsidP="003E10FA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E9" w:rsidRPr="003E10FA" w:rsidRDefault="00464FE9" w:rsidP="003E10FA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D84784" w:rsidRDefault="00D84784" w:rsidP="005C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E9" w:rsidRDefault="00464FE9" w:rsidP="0046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E9" w:rsidRDefault="00464FE9" w:rsidP="0046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complete an anticipation guide relating to lung and breathing function</w:t>
            </w:r>
            <w:r w:rsidR="00BA3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FE9" w:rsidRDefault="00464FE9" w:rsidP="0046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E9" w:rsidRDefault="00464FE9" w:rsidP="0046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Ask class </w:t>
            </w:r>
            <w:r w:rsidR="00207EE3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take their deepest breath and hold it.  See who can hold their breath the longest.  When they can no longer hold their breath have them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raise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their hand quietly. </w:t>
            </w:r>
          </w:p>
          <w:p w:rsidR="00464FE9" w:rsidRPr="00464FE9" w:rsidRDefault="00464FE9" w:rsidP="0046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 ideas why some students could hold their breath longer. </w:t>
            </w:r>
          </w:p>
        </w:tc>
        <w:tc>
          <w:tcPr>
            <w:tcW w:w="3117" w:type="dxa"/>
          </w:tcPr>
          <w:p w:rsidR="00BA3301" w:rsidRDefault="00BA3301" w:rsidP="005C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01" w:rsidRDefault="00BA3301" w:rsidP="00BA3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01" w:rsidRDefault="00F0110A" w:rsidP="00BA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3301">
              <w:rPr>
                <w:rFonts w:ascii="Times New Roman" w:hAnsi="Times New Roman" w:cs="Times New Roman"/>
                <w:sz w:val="24"/>
                <w:szCs w:val="24"/>
              </w:rPr>
              <w:t xml:space="preserve"> minutes </w:t>
            </w:r>
          </w:p>
          <w:p w:rsidR="00BA3301" w:rsidRPr="00BA3301" w:rsidRDefault="00BA3301" w:rsidP="00BA3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01" w:rsidRDefault="00BA3301" w:rsidP="00BA3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01" w:rsidRDefault="00BA3301" w:rsidP="00BA3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68" w:rsidRPr="00BA3301" w:rsidRDefault="00BA3301" w:rsidP="00BA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minutes</w:t>
            </w:r>
          </w:p>
        </w:tc>
      </w:tr>
      <w:tr w:rsidR="00B06B68" w:rsidRPr="00E02F1A" w:rsidTr="00CB00A3">
        <w:tc>
          <w:tcPr>
            <w:tcW w:w="2268" w:type="dxa"/>
          </w:tcPr>
          <w:p w:rsidR="00B06B68" w:rsidRPr="00E02F1A" w:rsidRDefault="00B06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Action:</w:t>
            </w:r>
          </w:p>
          <w:p w:rsidR="00B06B68" w:rsidRPr="00E02F1A" w:rsidRDefault="00B06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B68" w:rsidRDefault="0046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Video Lab Demonstration </w:t>
            </w:r>
          </w:p>
          <w:p w:rsidR="00464FE9" w:rsidRDefault="0046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01" w:rsidRDefault="00BA3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01" w:rsidRDefault="00BA3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01" w:rsidRDefault="00BA3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01" w:rsidRDefault="00BA3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01" w:rsidRDefault="00BA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Lung Volume Lab </w:t>
            </w:r>
          </w:p>
          <w:p w:rsidR="00464FE9" w:rsidRDefault="0046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E9" w:rsidRPr="00E02F1A" w:rsidRDefault="00464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B06B68" w:rsidRPr="00E02F1A" w:rsidRDefault="00B06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784" w:rsidRPr="00E02F1A" w:rsidRDefault="00D84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784" w:rsidRDefault="00BA3301" w:rsidP="00B5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Show class the video demo on how to measure lung capacity.  This video also provides definitions relevant to </w:t>
            </w:r>
            <w:r w:rsidR="00207EE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 they will perform. </w:t>
            </w:r>
          </w:p>
          <w:p w:rsidR="00BA3301" w:rsidRDefault="00BA3301" w:rsidP="00B51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01" w:rsidRPr="00BA3301" w:rsidRDefault="00BA3301" w:rsidP="00BA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perform a lab to measure the difference between expected and actual lung volumes.</w:t>
            </w:r>
          </w:p>
        </w:tc>
        <w:tc>
          <w:tcPr>
            <w:tcW w:w="3117" w:type="dxa"/>
          </w:tcPr>
          <w:p w:rsidR="00B51797" w:rsidRPr="00E02F1A" w:rsidRDefault="00B51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797" w:rsidRPr="00E02F1A" w:rsidRDefault="00B51797" w:rsidP="00B51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97" w:rsidRPr="00E02F1A" w:rsidRDefault="00F0110A" w:rsidP="00B5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3301">
              <w:rPr>
                <w:rFonts w:ascii="Times New Roman" w:hAnsi="Times New Roman" w:cs="Times New Roman"/>
                <w:sz w:val="24"/>
                <w:szCs w:val="24"/>
              </w:rPr>
              <w:t xml:space="preserve"> minutes </w:t>
            </w:r>
          </w:p>
          <w:p w:rsidR="00B51797" w:rsidRDefault="00B51797" w:rsidP="00B51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01" w:rsidRDefault="00BA3301" w:rsidP="00B51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01" w:rsidRDefault="00BA3301" w:rsidP="00B51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01" w:rsidRDefault="00BA3301" w:rsidP="00B51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01" w:rsidRDefault="00BA3301" w:rsidP="00B51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01" w:rsidRPr="00E02F1A" w:rsidRDefault="00BA3301" w:rsidP="00B5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minutes </w:t>
            </w:r>
          </w:p>
          <w:p w:rsidR="00B06B68" w:rsidRPr="00E02F1A" w:rsidRDefault="00B06B68" w:rsidP="00B51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B68" w:rsidRPr="00E02F1A" w:rsidTr="00CB00A3">
        <w:tc>
          <w:tcPr>
            <w:tcW w:w="2268" w:type="dxa"/>
          </w:tcPr>
          <w:p w:rsidR="00B06B68" w:rsidRDefault="00B51797" w:rsidP="00B51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1A">
              <w:rPr>
                <w:rFonts w:ascii="Times New Roman" w:hAnsi="Times New Roman" w:cs="Times New Roman"/>
                <w:b/>
                <w:sz w:val="24"/>
                <w:szCs w:val="24"/>
              </w:rPr>
              <w:t>Consolidation:</w:t>
            </w:r>
          </w:p>
          <w:p w:rsidR="00BA3301" w:rsidRDefault="00BA3301" w:rsidP="00B51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EE3" w:rsidRDefault="00207EE3" w:rsidP="00B5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Word Web Graphic Organizer </w:t>
            </w:r>
          </w:p>
          <w:p w:rsidR="00F0110A" w:rsidRDefault="00F0110A" w:rsidP="00B51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0A" w:rsidRDefault="00F0110A" w:rsidP="00B51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0A" w:rsidRDefault="00F0110A" w:rsidP="00B51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10A" w:rsidRDefault="00F0110A" w:rsidP="00B5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A3301" w:rsidRPr="00BA3301" w:rsidRDefault="00BA3301" w:rsidP="00B5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Question Worksheet</w:t>
            </w:r>
          </w:p>
        </w:tc>
        <w:tc>
          <w:tcPr>
            <w:tcW w:w="3965" w:type="dxa"/>
          </w:tcPr>
          <w:p w:rsidR="00D84784" w:rsidRPr="00E02F1A" w:rsidRDefault="00D84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301" w:rsidRDefault="00BA3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10A" w:rsidRDefault="00207EE3" w:rsidP="00BA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a class, students complete the Word Web graphic organizer to connect parts of the respiratory system to factors affecting volumes.  </w:t>
            </w:r>
            <w:r w:rsidR="00F0110A">
              <w:rPr>
                <w:rFonts w:ascii="Times New Roman" w:hAnsi="Times New Roman" w:cs="Times New Roman"/>
                <w:sz w:val="24"/>
                <w:szCs w:val="24"/>
              </w:rPr>
              <w:t>Work in pairs and then discuss as a class</w:t>
            </w:r>
          </w:p>
          <w:p w:rsidR="00F0110A" w:rsidRDefault="00F0110A" w:rsidP="00BA3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84" w:rsidRDefault="00207EE3" w:rsidP="00BA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  <w:r w:rsidR="00F0110A">
              <w:rPr>
                <w:rFonts w:ascii="Times New Roman" w:hAnsi="Times New Roman" w:cs="Times New Roman"/>
                <w:sz w:val="24"/>
                <w:szCs w:val="24"/>
              </w:rPr>
              <w:t xml:space="preserve">have remaining time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answer questions on the lab handout</w:t>
            </w:r>
            <w:r w:rsidR="0047663C">
              <w:rPr>
                <w:rFonts w:ascii="Times New Roman" w:hAnsi="Times New Roman" w:cs="Times New Roman"/>
                <w:sz w:val="24"/>
                <w:szCs w:val="24"/>
              </w:rPr>
              <w:t xml:space="preserve"> for assessment</w:t>
            </w:r>
            <w:r w:rsidR="00BA3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3301" w:rsidRDefault="00BA3301" w:rsidP="00BA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can work together in their lab groups. </w:t>
            </w:r>
          </w:p>
          <w:p w:rsidR="00F0110A" w:rsidRDefault="00F0110A" w:rsidP="00BA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 will follow once answers are graded. </w:t>
            </w:r>
          </w:p>
          <w:p w:rsidR="00BA3301" w:rsidRPr="00BA3301" w:rsidRDefault="00BA3301" w:rsidP="00BA3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BA3301" w:rsidRDefault="00BA3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301" w:rsidRDefault="00BA3301" w:rsidP="00BA3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B68" w:rsidRPr="00BA3301" w:rsidRDefault="00F0110A" w:rsidP="00BA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BA3301">
              <w:rPr>
                <w:rFonts w:ascii="Times New Roman" w:hAnsi="Times New Roman" w:cs="Times New Roman"/>
                <w:sz w:val="24"/>
                <w:szCs w:val="24"/>
              </w:rPr>
              <w:t xml:space="preserve">minutes </w:t>
            </w:r>
          </w:p>
        </w:tc>
      </w:tr>
    </w:tbl>
    <w:p w:rsidR="00B06B68" w:rsidRPr="00E02F1A" w:rsidRDefault="00B06B6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6B68" w:rsidRPr="00E02F1A" w:rsidTr="00B06B68">
        <w:tc>
          <w:tcPr>
            <w:tcW w:w="4675" w:type="dxa"/>
          </w:tcPr>
          <w:p w:rsidR="00B06B68" w:rsidRPr="00E02F1A" w:rsidRDefault="00D84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1A">
              <w:rPr>
                <w:rFonts w:ascii="Times New Roman" w:hAnsi="Times New Roman" w:cs="Times New Roman"/>
                <w:b/>
                <w:sz w:val="24"/>
                <w:szCs w:val="24"/>
              </w:rPr>
              <w:t>Assessment/Evaluation</w:t>
            </w:r>
          </w:p>
          <w:p w:rsidR="00BA3301" w:rsidRDefault="00BA3301" w:rsidP="00BA3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3301" w:rsidRDefault="00E45448" w:rsidP="00BA3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Formative </w:t>
            </w:r>
            <w:r w:rsidR="00B02B85">
              <w:rPr>
                <w:rFonts w:ascii="Times New Roman" w:hAnsi="Times New Roman" w:cs="Times New Roman"/>
                <w:sz w:val="24"/>
                <w:szCs w:val="24"/>
              </w:rPr>
              <w:t xml:space="preserve">Assessment </w:t>
            </w:r>
          </w:p>
          <w:p w:rsidR="00B02B85" w:rsidRDefault="00B02B85" w:rsidP="00B02B8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graded lab performance and discussion worksheet </w:t>
            </w:r>
          </w:p>
          <w:p w:rsidR="00B02B85" w:rsidRDefault="00E45448" w:rsidP="00B02B85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2B85">
              <w:rPr>
                <w:rFonts w:ascii="Times New Roman" w:hAnsi="Times New Roman" w:cs="Times New Roman"/>
                <w:sz w:val="24"/>
                <w:szCs w:val="24"/>
              </w:rPr>
              <w:t xml:space="preserve"> marks communication </w:t>
            </w:r>
          </w:p>
          <w:p w:rsidR="00787E38" w:rsidRPr="00E45448" w:rsidRDefault="00E45448" w:rsidP="00BA3301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2B85">
              <w:rPr>
                <w:rFonts w:ascii="Times New Roman" w:hAnsi="Times New Roman" w:cs="Times New Roman"/>
                <w:sz w:val="24"/>
                <w:szCs w:val="24"/>
              </w:rPr>
              <w:t xml:space="preserve"> marks application </w:t>
            </w:r>
          </w:p>
          <w:p w:rsidR="00787E38" w:rsidRPr="00BA3301" w:rsidRDefault="00787E38" w:rsidP="00BA3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B51797" w:rsidRPr="00E02F1A" w:rsidRDefault="00B06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1A">
              <w:rPr>
                <w:rFonts w:ascii="Times New Roman" w:hAnsi="Times New Roman" w:cs="Times New Roman"/>
                <w:b/>
                <w:sz w:val="24"/>
                <w:szCs w:val="24"/>
              </w:rPr>
              <w:t>Next Steps -- Connections</w:t>
            </w:r>
          </w:p>
          <w:p w:rsidR="00B06B68" w:rsidRDefault="00B06B68" w:rsidP="00B51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48" w:rsidRDefault="00F0110A" w:rsidP="00B5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</w:t>
            </w:r>
            <w:r w:rsidR="00BF581C">
              <w:rPr>
                <w:rFonts w:ascii="Times New Roman" w:hAnsi="Times New Roman" w:cs="Times New Roman"/>
                <w:sz w:val="24"/>
                <w:szCs w:val="24"/>
              </w:rPr>
              <w:t xml:space="preserve">esson </w:t>
            </w:r>
          </w:p>
          <w:p w:rsidR="00F0110A" w:rsidRDefault="00F0110A" w:rsidP="00BF581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based on lab questions</w:t>
            </w:r>
          </w:p>
          <w:p w:rsidR="00BF581C" w:rsidRDefault="00BF581C" w:rsidP="00BF581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Disorders of the respiratory system</w:t>
            </w:r>
          </w:p>
          <w:p w:rsidR="00F0110A" w:rsidRPr="00BF581C" w:rsidRDefault="00F0110A" w:rsidP="00F0110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F1A" w:rsidRPr="00E02F1A" w:rsidRDefault="00E02F1A" w:rsidP="00E02F1A">
      <w:pPr>
        <w:rPr>
          <w:rFonts w:ascii="Times New Roman" w:hAnsi="Times New Roman" w:cs="Times New Roman"/>
          <w:sz w:val="24"/>
          <w:szCs w:val="24"/>
        </w:rPr>
      </w:pPr>
    </w:p>
    <w:sectPr w:rsidR="00E02F1A" w:rsidRPr="00E02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1B55"/>
    <w:multiLevelType w:val="multilevel"/>
    <w:tmpl w:val="AE381F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0DA79DF"/>
    <w:multiLevelType w:val="hybridMultilevel"/>
    <w:tmpl w:val="50F2E3EE"/>
    <w:lvl w:ilvl="0" w:tplc="0F50E2CC">
      <w:start w:val="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B3A28"/>
    <w:multiLevelType w:val="hybridMultilevel"/>
    <w:tmpl w:val="A28A25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55C2C"/>
    <w:multiLevelType w:val="multilevel"/>
    <w:tmpl w:val="B04607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609E6410"/>
    <w:multiLevelType w:val="hybridMultilevel"/>
    <w:tmpl w:val="CD086A7E"/>
    <w:lvl w:ilvl="0" w:tplc="5A76D42A">
      <w:start w:val="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CD2B95"/>
    <w:multiLevelType w:val="hybridMultilevel"/>
    <w:tmpl w:val="5950C72E"/>
    <w:lvl w:ilvl="0" w:tplc="BF4EC75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68"/>
    <w:rsid w:val="00207EE3"/>
    <w:rsid w:val="00390AC8"/>
    <w:rsid w:val="003E10FA"/>
    <w:rsid w:val="004460BE"/>
    <w:rsid w:val="00464FE9"/>
    <w:rsid w:val="0047663C"/>
    <w:rsid w:val="005C2784"/>
    <w:rsid w:val="00787E38"/>
    <w:rsid w:val="007B0426"/>
    <w:rsid w:val="007C200B"/>
    <w:rsid w:val="007F6D65"/>
    <w:rsid w:val="00A84891"/>
    <w:rsid w:val="00B02B85"/>
    <w:rsid w:val="00B06B68"/>
    <w:rsid w:val="00B51797"/>
    <w:rsid w:val="00BA3301"/>
    <w:rsid w:val="00BF581C"/>
    <w:rsid w:val="00CB00A3"/>
    <w:rsid w:val="00D52465"/>
    <w:rsid w:val="00D84784"/>
    <w:rsid w:val="00E02F1A"/>
    <w:rsid w:val="00E45448"/>
    <w:rsid w:val="00F0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Thrasher</dc:creator>
  <cp:lastModifiedBy>Owner</cp:lastModifiedBy>
  <cp:revision>10</cp:revision>
  <dcterms:created xsi:type="dcterms:W3CDTF">2014-11-07T18:07:00Z</dcterms:created>
  <dcterms:modified xsi:type="dcterms:W3CDTF">2014-11-15T16:27:00Z</dcterms:modified>
</cp:coreProperties>
</file>